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A1B55">
      <w:r>
        <w:rPr>
          <w:noProof/>
        </w:rPr>
        <w:drawing>
          <wp:inline distT="0" distB="0" distL="0" distR="0">
            <wp:extent cx="5940425" cy="792056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B55" w:rsidRDefault="003A1B55"/>
    <w:p w:rsidR="003A1B55" w:rsidRDefault="003A1B55"/>
    <w:p w:rsidR="003A1B55" w:rsidRDefault="003A1B55"/>
    <w:p w:rsidR="003A1B55" w:rsidRDefault="003A1B55"/>
    <w:p w:rsidR="003A1B55" w:rsidRDefault="003A1B55"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B55" w:rsidRDefault="003A1B55"/>
    <w:p w:rsidR="003A1B55" w:rsidRDefault="003A1B55"/>
    <w:p w:rsidR="003A1B55" w:rsidRDefault="003A1B55"/>
    <w:p w:rsidR="003A1B55" w:rsidRDefault="003A1B55"/>
    <w:p w:rsidR="003A1B55" w:rsidRDefault="003A1B55"/>
    <w:p w:rsidR="003A1B55" w:rsidRPr="00A43AA2" w:rsidRDefault="003A1B55" w:rsidP="003A1B5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3AA2">
        <w:rPr>
          <w:rFonts w:ascii="Times New Roman" w:hAnsi="Times New Roman" w:cs="Times New Roman"/>
          <w:b/>
          <w:sz w:val="28"/>
          <w:szCs w:val="28"/>
        </w:rPr>
        <w:t>Приложение к отчету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Эко-Школа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p w:rsidR="003A1B55" w:rsidRPr="00A43AA2" w:rsidRDefault="003A1B55" w:rsidP="003A1B55">
      <w:pPr>
        <w:spacing w:line="36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A43AA2">
        <w:rPr>
          <w:rFonts w:ascii="Times New Roman" w:hAnsi="Times New Roman" w:cs="Times New Roman"/>
          <w:b/>
          <w:color w:val="002060"/>
          <w:sz w:val="28"/>
          <w:szCs w:val="28"/>
        </w:rPr>
        <w:t>Информационный стенд в ДОУ</w:t>
      </w:r>
    </w:p>
    <w:p w:rsidR="003A1B55" w:rsidRPr="00A43AA2" w:rsidRDefault="003A1B55" w:rsidP="003A1B55">
      <w:r w:rsidRPr="00A43AA2">
        <w:rPr>
          <w:noProof/>
        </w:rPr>
        <w:drawing>
          <wp:inline distT="0" distB="0" distL="0" distR="0">
            <wp:extent cx="2344664" cy="1758773"/>
            <wp:effectExtent l="0" t="0" r="0" b="0"/>
            <wp:docPr id="2" name="Рисунок 4" descr="G:\МАРИНА А\фотки с телефона 2017-18\сент17-май2018\20180522_152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МАРИНА А\фотки с телефона 2017-18\сент17-май2018\20180522_1522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934" cy="175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B55" w:rsidRPr="00A43AA2" w:rsidRDefault="003A1B55" w:rsidP="003A1B55">
      <w:pPr>
        <w:spacing w:line="36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A43AA2">
        <w:rPr>
          <w:rFonts w:ascii="Times New Roman" w:hAnsi="Times New Roman" w:cs="Times New Roman"/>
          <w:b/>
          <w:color w:val="002060"/>
          <w:sz w:val="28"/>
          <w:szCs w:val="28"/>
        </w:rPr>
        <w:t>Раздельный сбор мусора</w:t>
      </w:r>
    </w:p>
    <w:p w:rsidR="003A1B55" w:rsidRPr="00A43AA2" w:rsidRDefault="003A1B55" w:rsidP="003A1B55">
      <w:pPr>
        <w:rPr>
          <w:rFonts w:ascii="Times New Roman" w:hAnsi="Times New Roman" w:cs="Times New Roman"/>
          <w:sz w:val="24"/>
          <w:szCs w:val="24"/>
        </w:rPr>
      </w:pPr>
      <w:r w:rsidRPr="00A43AA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55520" cy="1691905"/>
            <wp:effectExtent l="0" t="0" r="0" b="3810"/>
            <wp:docPr id="5" name="Рисунок 5" descr="G:\МАРИНА А\фотки с телефона 2017-18\сент17-май2018\20180522_152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МАРИНА А\фотки с телефона 2017-18\сент17-май2018\20180522_1522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668" cy="169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B55" w:rsidRDefault="003A1B55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593908"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Долгосрочная про</w:t>
      </w:r>
      <w: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ектная работа «Вторая жизнь бумаги</w:t>
      </w:r>
      <w:r w:rsidRPr="00593908"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»</w:t>
      </w:r>
      <w:proofErr w:type="gramStart"/>
      <w:r>
        <w:rPr>
          <w:rFonts w:ascii="Times New Roman" w:hAnsi="Times New Roman" w:cs="Times New Roman"/>
          <w:b/>
          <w:color w:val="002060"/>
          <w:sz w:val="28"/>
          <w:szCs w:val="28"/>
        </w:rPr>
        <w:t>,в</w:t>
      </w:r>
      <w:proofErr w:type="gramEnd"/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которой участвовали дети, педагоги и родители всего Учреждения. В</w:t>
      </w:r>
      <w:r w:rsidRPr="00260981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каждой группе были установлены контейнеры для сбора использованной бумаги и картона. Каждый месяц дети взвешивали скопившуюся бумагу и использовали ее вторично: сдавали в пункты приема макулатуры, мастерили различные поделки-цветы на праздник,  кормушки для птиц из картона, строили из бумаги макеты города и улицы.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Кроме того, родители с детьми дома пополнили игровые зоны поделками из использованной бумаги и картона.</w:t>
      </w:r>
    </w:p>
    <w:p w:rsidR="003A1B55" w:rsidRDefault="003A1B55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A1B55" w:rsidRDefault="003A1B55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</w:rPr>
        <w:lastRenderedPageBreak/>
        <w:drawing>
          <wp:inline distT="0" distB="0" distL="0" distR="0">
            <wp:extent cx="2638425" cy="2638425"/>
            <wp:effectExtent l="19050" t="0" r="9525" b="0"/>
            <wp:docPr id="12" name="Рисунок 12" descr="F:\IMG-20200424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IMG-20200424-WA00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</w:rPr>
        <w:drawing>
          <wp:inline distT="0" distB="0" distL="0" distR="0">
            <wp:extent cx="1962150" cy="2616199"/>
            <wp:effectExtent l="19050" t="0" r="0" b="0"/>
            <wp:docPr id="3" name="Рисунок 13" descr="F:\IMG-20200424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IMG-20200424-WA00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616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</w:rPr>
        <w:drawing>
          <wp:inline distT="0" distB="0" distL="0" distR="0">
            <wp:extent cx="2270157" cy="3036366"/>
            <wp:effectExtent l="19050" t="0" r="0" b="0"/>
            <wp:docPr id="6" name="Рисунок 10" descr="F:\IMG-20200424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IMG-20200424-WA003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157" cy="3036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</w:rPr>
        <w:drawing>
          <wp:inline distT="0" distB="0" distL="0" distR="0">
            <wp:extent cx="2190750" cy="2930158"/>
            <wp:effectExtent l="19050" t="0" r="0" b="0"/>
            <wp:docPr id="11" name="Рисунок 11" descr="F:\IMG-20200424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IMG-20200424-WA0029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970" cy="2937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B55" w:rsidRPr="005D454E" w:rsidRDefault="005D454E" w:rsidP="005D454E">
      <w:pPr>
        <w:pStyle w:val="1"/>
        <w:rPr>
          <w:color w:val="002060"/>
          <w:sz w:val="28"/>
          <w:szCs w:val="28"/>
        </w:rPr>
      </w:pPr>
      <w:r w:rsidRPr="005D454E">
        <w:rPr>
          <w:color w:val="002060"/>
          <w:sz w:val="28"/>
          <w:szCs w:val="28"/>
        </w:rPr>
        <w:t xml:space="preserve">Вручение дипломов  от представителя </w:t>
      </w:r>
      <w:r w:rsidRPr="005D454E">
        <w:rPr>
          <w:color w:val="002060"/>
        </w:rPr>
        <w:t xml:space="preserve"> </w:t>
      </w:r>
      <w:r w:rsidRPr="005D454E">
        <w:rPr>
          <w:color w:val="002060"/>
          <w:sz w:val="28"/>
          <w:szCs w:val="28"/>
        </w:rPr>
        <w:t>Волжско-Камского государственного природного биосферного заповедника педагогам и воспитанникам ДОУ</w:t>
      </w:r>
      <w:r>
        <w:rPr>
          <w:color w:val="002060"/>
          <w:sz w:val="28"/>
          <w:szCs w:val="28"/>
        </w:rPr>
        <w:t xml:space="preserve"> в Акции Марш Парков на фестивале </w:t>
      </w:r>
      <w:proofErr w:type="spellStart"/>
      <w:r>
        <w:rPr>
          <w:color w:val="002060"/>
          <w:sz w:val="28"/>
          <w:szCs w:val="28"/>
        </w:rPr>
        <w:t>Эко-школы</w:t>
      </w:r>
      <w:proofErr w:type="spellEnd"/>
      <w:r>
        <w:rPr>
          <w:color w:val="002060"/>
          <w:sz w:val="28"/>
          <w:szCs w:val="28"/>
        </w:rPr>
        <w:t>/Зеленый флаг</w:t>
      </w:r>
    </w:p>
    <w:p w:rsidR="003A1B55" w:rsidRDefault="003A1B55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A1B55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</w:rPr>
        <w:drawing>
          <wp:inline distT="0" distB="0" distL="0" distR="0">
            <wp:extent cx="2667000" cy="2000250"/>
            <wp:effectExtent l="19050" t="0" r="0" b="0"/>
            <wp:docPr id="18" name="Рисунок 9" descr="F:\IMG-20191120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IMG-20191120-WA000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Создание экологических ширм и зон в </w:t>
      </w:r>
      <w:proofErr w:type="spellStart"/>
      <w:r>
        <w:rPr>
          <w:rFonts w:ascii="Times New Roman" w:hAnsi="Times New Roman" w:cs="Times New Roman"/>
          <w:b/>
          <w:color w:val="002060"/>
          <w:sz w:val="28"/>
          <w:szCs w:val="28"/>
        </w:rPr>
        <w:t>доу</w:t>
      </w:r>
      <w:proofErr w:type="spellEnd"/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</w:rPr>
        <w:drawing>
          <wp:inline distT="0" distB="0" distL="0" distR="0">
            <wp:extent cx="3987800" cy="5317067"/>
            <wp:effectExtent l="19050" t="0" r="0" b="0"/>
            <wp:docPr id="22" name="Рисунок 20" descr="F:\IMG-20191118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IMG-20191118-WA003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0" cy="5317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5D454E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A1B55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Благодарности  и дипломы за сбор батареек и проведение экологических конкурсов</w:t>
      </w:r>
    </w:p>
    <w:p w:rsidR="003A1B55" w:rsidRDefault="005D454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noProof/>
        </w:rPr>
        <w:drawing>
          <wp:inline distT="0" distB="0" distL="0" distR="0">
            <wp:extent cx="1281620" cy="2276475"/>
            <wp:effectExtent l="19050" t="0" r="0" b="0"/>
            <wp:docPr id="21" name="Рисунок 7" descr="F:\IMG-20191110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IMG-20191110-WA0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62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04975" cy="2273300"/>
            <wp:effectExtent l="19050" t="0" r="9525" b="0"/>
            <wp:docPr id="20" name="Рисунок 8" descr="F:\IMG-20191110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IMG-20191110-WA000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27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25D8">
        <w:rPr>
          <w:rFonts w:ascii="Times New Roman" w:hAnsi="Times New Roman" w:cs="Times New Roman"/>
          <w:b/>
          <w:noProof/>
          <w:color w:val="002060"/>
          <w:sz w:val="28"/>
          <w:szCs w:val="28"/>
        </w:rPr>
        <w:drawing>
          <wp:inline distT="0" distB="0" distL="0" distR="0">
            <wp:extent cx="3160236" cy="3886200"/>
            <wp:effectExtent l="19050" t="0" r="2064" b="0"/>
            <wp:docPr id="19" name="Рисунок 19" descr="F:\диплом батарей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диплом батарейки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236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B55" w:rsidRDefault="003A1B55">
      <w:r w:rsidRPr="003A1B55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2457450" cy="3477795"/>
            <wp:effectExtent l="19050" t="0" r="0" b="0"/>
            <wp:docPr id="14" name="Рисунок 14" descr="H:\дипломы\Благодарность проекта infourok.ru №СТ02983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дипломы\Благодарность проекта infourok.ru №СТ0298313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701" cy="348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62EB" w:rsidRPr="00FC62E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FA25D8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2456623" cy="3476625"/>
            <wp:effectExtent l="19050" t="0" r="827" b="0"/>
            <wp:docPr id="17" name="Рисунок 15" descr="H:\дипломы\Свидетельство проекта infourok.ru №ШВ89596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:\дипломы\Свидетельство проекта infourok.ru №ШВ8959682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623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25D8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3605492" cy="261937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970" cy="2624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1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A1B55"/>
    <w:rsid w:val="003A1B55"/>
    <w:rsid w:val="005D454E"/>
    <w:rsid w:val="00FA25D8"/>
    <w:rsid w:val="00FC6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D45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1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1B5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D454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5D4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D454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0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92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0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4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698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341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596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6044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2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6188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43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100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7861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4346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4085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766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986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2020-05-08T17:31:00Z</dcterms:created>
  <dcterms:modified xsi:type="dcterms:W3CDTF">2020-05-08T18:21:00Z</dcterms:modified>
</cp:coreProperties>
</file>